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BB3951" w:rsidRPr="003C78A7" w:rsidTr="00CA4AAE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3951" w:rsidRPr="003C78A7" w:rsidRDefault="00BB3951" w:rsidP="00BB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BB3951" w:rsidRPr="003C78A7" w:rsidTr="00CA4AAE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951" w:rsidRPr="003C78A7" w:rsidRDefault="00BB3951" w:rsidP="00BB3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Закону Сахалинской области </w:t>
            </w:r>
          </w:p>
        </w:tc>
      </w:tr>
      <w:tr w:rsidR="00BB3951" w:rsidRPr="003C78A7" w:rsidTr="00CA4AAE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951" w:rsidRPr="003C78A7" w:rsidRDefault="00BB3951" w:rsidP="00633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областном бюджете Сахалинской области на 201</w:t>
            </w:r>
            <w:r w:rsidR="0063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B3951" w:rsidRPr="003C78A7" w:rsidTr="00CA4AAE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B3951" w:rsidRPr="003C78A7" w:rsidRDefault="00BB3951" w:rsidP="00633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63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9F15BA"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633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</w:tbl>
    <w:p w:rsidR="00CA4AAE" w:rsidRDefault="00CA4AAE"/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1"/>
        <w:gridCol w:w="1276"/>
        <w:gridCol w:w="1276"/>
        <w:gridCol w:w="1275"/>
      </w:tblGrid>
      <w:tr w:rsidR="00BB3951" w:rsidRPr="003C78A7" w:rsidTr="007154DD">
        <w:trPr>
          <w:trHeight w:val="128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951" w:rsidRDefault="00BB3951" w:rsidP="00F4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Дифференцированные нормативы отчислений </w:t>
            </w:r>
            <w:r w:rsidR="003336E8"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местные бюджеты </w:t>
            </w:r>
            <w:r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C7289E"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акцизов</w:t>
            </w:r>
            <w:r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на 201</w:t>
            </w:r>
            <w:r w:rsidR="0063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F46627"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63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46627"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33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C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823F14" w:rsidRDefault="00823F14" w:rsidP="00316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23F14" w:rsidRDefault="00823F14" w:rsidP="00316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4C7" w:rsidRPr="008B0905" w:rsidRDefault="001274C7" w:rsidP="00316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r w:rsidRPr="008B0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 процентах)</w:t>
            </w:r>
            <w:bookmarkEnd w:id="0"/>
          </w:p>
        </w:tc>
      </w:tr>
      <w:tr w:rsidR="00CA4AAE" w:rsidRPr="003C78A7" w:rsidTr="007154DD">
        <w:trPr>
          <w:trHeight w:val="675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AAE" w:rsidRPr="003C78A7" w:rsidRDefault="00CA4AAE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Муниципальные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AAE" w:rsidRPr="003C78A7" w:rsidRDefault="00CA4AAE" w:rsidP="00454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Дифференцированные нормативы отчислений в бюджеты городских округов</w:t>
            </w:r>
          </w:p>
        </w:tc>
      </w:tr>
      <w:tr w:rsidR="007154DD" w:rsidRPr="003C78A7" w:rsidTr="007154DD">
        <w:trPr>
          <w:trHeight w:val="480"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AAE" w:rsidRPr="003C78A7" w:rsidRDefault="00CA4AAE" w:rsidP="00BB3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AAE" w:rsidRPr="003C78A7" w:rsidRDefault="00CA4AAE" w:rsidP="0063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6339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AAE" w:rsidRPr="003C78A7" w:rsidRDefault="00CA4AAE" w:rsidP="0063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6339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AAE" w:rsidRPr="003C78A7" w:rsidRDefault="00CA4AAE" w:rsidP="0063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6339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3C78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154DD" w:rsidRPr="003C78A7" w:rsidTr="007154D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A" w:rsidRPr="003C78A7" w:rsidRDefault="009F15BA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3C78A7" w:rsidRDefault="009F15BA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3C78A7" w:rsidRDefault="00CA4AAE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3C78A7" w:rsidRDefault="00CA4AAE" w:rsidP="00BB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F15BA"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"Город Южно-Сахалинск"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63395D" w:rsidRPr="003C78A7" w:rsidTr="0063395D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</w:tr>
      <w:tr w:rsidR="0063395D" w:rsidRPr="003C78A7" w:rsidTr="0063395D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"</w:t>
            </w:r>
            <w:proofErr w:type="spellStart"/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Долинский</w:t>
            </w:r>
            <w:proofErr w:type="spellEnd"/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63395D" w:rsidRPr="003C78A7" w:rsidTr="0063395D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Корсаковский городской округ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9A3708" w:rsidRDefault="009A3708" w:rsidP="0062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</w:t>
            </w:r>
            <w:r w:rsidR="0062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"Охинский"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Поронайский городской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2,44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9A3708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Углегорский городской округ</w:t>
            </w:r>
            <w:r w:rsidR="009A3708" w:rsidRPr="009A3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708"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9A3708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"Холмский городской округ"</w:t>
            </w:r>
            <w:r w:rsidR="009A3708" w:rsidRPr="009A3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708"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"Анивский городской округ"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63395D" w:rsidRPr="003C78A7" w:rsidTr="0063395D">
        <w:trPr>
          <w:trHeight w:val="56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"Макаровский городской округ" 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"Городской округ </w:t>
            </w:r>
            <w:proofErr w:type="spellStart"/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Ногликский</w:t>
            </w:r>
            <w:proofErr w:type="spellEnd"/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63395D" w:rsidRPr="003C78A7" w:rsidTr="009A3708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9A3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"Смирныховский"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Северо-Курильский городской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63395D" w:rsidRPr="003C78A7" w:rsidTr="0063395D">
        <w:trPr>
          <w:trHeight w:val="3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"Томаринский городской округ" </w:t>
            </w:r>
            <w:r w:rsidR="009A3708"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  <w:tr w:rsidR="0063395D" w:rsidRPr="003C78A7" w:rsidTr="0063395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9A3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"Тымовский городской округ"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63395D" w:rsidRPr="003C78A7" w:rsidTr="0063395D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95D" w:rsidRPr="003C78A7" w:rsidRDefault="0063395D" w:rsidP="0071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633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95D" w:rsidRPr="0063395D" w:rsidRDefault="0063395D" w:rsidP="00005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5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</w:tbl>
    <w:p w:rsidR="00DD280A" w:rsidRPr="003C78A7" w:rsidRDefault="00DD280A">
      <w:pPr>
        <w:rPr>
          <w:rFonts w:ascii="Times New Roman" w:hAnsi="Times New Roman" w:cs="Times New Roman"/>
        </w:rPr>
      </w:pPr>
    </w:p>
    <w:sectPr w:rsidR="00DD280A" w:rsidRPr="003C78A7" w:rsidSect="00A51037">
      <w:headerReference w:type="default" r:id="rId8"/>
      <w:pgSz w:w="11906" w:h="16838" w:code="9"/>
      <w:pgMar w:top="1134" w:right="851" w:bottom="1134" w:left="1701" w:header="709" w:footer="45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51C" w:rsidRDefault="00CF151C" w:rsidP="00CF151C">
      <w:pPr>
        <w:spacing w:after="0" w:line="240" w:lineRule="auto"/>
      </w:pPr>
      <w:r>
        <w:separator/>
      </w:r>
    </w:p>
  </w:endnote>
  <w:endnote w:type="continuationSeparator" w:id="0">
    <w:p w:rsidR="00CF151C" w:rsidRDefault="00CF151C" w:rsidP="00CF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51C" w:rsidRDefault="00CF151C" w:rsidP="00CF151C">
      <w:pPr>
        <w:spacing w:after="0" w:line="240" w:lineRule="auto"/>
      </w:pPr>
      <w:r>
        <w:separator/>
      </w:r>
    </w:p>
  </w:footnote>
  <w:footnote w:type="continuationSeparator" w:id="0">
    <w:p w:rsidR="00CF151C" w:rsidRDefault="00CF151C" w:rsidP="00CF1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2604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151C" w:rsidRPr="00CF151C" w:rsidRDefault="00CF151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5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15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5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0905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CF15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51"/>
    <w:rsid w:val="001274C7"/>
    <w:rsid w:val="001A33E8"/>
    <w:rsid w:val="00316F0F"/>
    <w:rsid w:val="003336E8"/>
    <w:rsid w:val="00345251"/>
    <w:rsid w:val="00375BFB"/>
    <w:rsid w:val="0038474E"/>
    <w:rsid w:val="003C78A7"/>
    <w:rsid w:val="00454035"/>
    <w:rsid w:val="005C1050"/>
    <w:rsid w:val="00625277"/>
    <w:rsid w:val="0063395D"/>
    <w:rsid w:val="006A2941"/>
    <w:rsid w:val="007147DA"/>
    <w:rsid w:val="007154DD"/>
    <w:rsid w:val="007B3D76"/>
    <w:rsid w:val="00823F14"/>
    <w:rsid w:val="008A73A6"/>
    <w:rsid w:val="008B0905"/>
    <w:rsid w:val="009A3708"/>
    <w:rsid w:val="009F15BA"/>
    <w:rsid w:val="009F7ABC"/>
    <w:rsid w:val="00A51037"/>
    <w:rsid w:val="00BB3951"/>
    <w:rsid w:val="00BE792E"/>
    <w:rsid w:val="00C7289E"/>
    <w:rsid w:val="00CA4AAE"/>
    <w:rsid w:val="00CF151C"/>
    <w:rsid w:val="00D1075E"/>
    <w:rsid w:val="00DD280A"/>
    <w:rsid w:val="00DE4FDD"/>
    <w:rsid w:val="00E00339"/>
    <w:rsid w:val="00F24CBF"/>
    <w:rsid w:val="00F4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5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151C"/>
  </w:style>
  <w:style w:type="paragraph" w:styleId="a7">
    <w:name w:val="footer"/>
    <w:basedOn w:val="a"/>
    <w:link w:val="a8"/>
    <w:uiPriority w:val="99"/>
    <w:unhideWhenUsed/>
    <w:rsid w:val="00CF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1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5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151C"/>
  </w:style>
  <w:style w:type="paragraph" w:styleId="a7">
    <w:name w:val="footer"/>
    <w:basedOn w:val="a"/>
    <w:link w:val="a8"/>
    <w:uiPriority w:val="99"/>
    <w:unhideWhenUsed/>
    <w:rsid w:val="00CF1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8D6F-BBBF-4CE9-A8DC-95670D90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Спасская О О</dc:creator>
  <cp:lastModifiedBy>fu_budg1</cp:lastModifiedBy>
  <cp:revision>7</cp:revision>
  <cp:lastPrinted>2018-10-12T02:27:00Z</cp:lastPrinted>
  <dcterms:created xsi:type="dcterms:W3CDTF">2018-09-24T21:58:00Z</dcterms:created>
  <dcterms:modified xsi:type="dcterms:W3CDTF">2018-10-29T00:31:00Z</dcterms:modified>
</cp:coreProperties>
</file>